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0503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08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318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D72E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AD72EE" w:rsidRDefault="00AD72EE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D72EE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B561BF">
        <w:rPr>
          <w:sz w:val="28"/>
          <w:szCs w:val="28"/>
        </w:rPr>
        <w:t xml:space="preserve"> начальника</w:t>
      </w:r>
      <w:r w:rsidR="00C40632">
        <w:rPr>
          <w:sz w:val="28"/>
          <w:szCs w:val="28"/>
        </w:rPr>
        <w:t xml:space="preserve">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B561BF">
        <w:rPr>
          <w:sz w:val="28"/>
          <w:szCs w:val="28"/>
        </w:rPr>
        <w:t xml:space="preserve"> </w:t>
      </w:r>
      <w:proofErr w:type="spellStart"/>
      <w:r w:rsidR="00B561BF">
        <w:rPr>
          <w:sz w:val="28"/>
          <w:szCs w:val="28"/>
        </w:rPr>
        <w:t>Нікітішина</w:t>
      </w:r>
      <w:proofErr w:type="spellEnd"/>
      <w:r w:rsidR="00B561BF">
        <w:rPr>
          <w:sz w:val="28"/>
          <w:szCs w:val="28"/>
        </w:rPr>
        <w:t xml:space="preserve"> Андрія Станіславовича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0344A8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0344A8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 xml:space="preserve">,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 1 (одного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011A67">
        <w:rPr>
          <w:rFonts w:ascii="Times New Roman" w:hAnsi="Times New Roman" w:cs="Times New Roman"/>
          <w:sz w:val="28"/>
          <w:szCs w:val="28"/>
          <w:lang w:val="uk-UA"/>
        </w:rPr>
        <w:t>а – береза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93F2C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>ться в м. Погребище, (</w:t>
      </w:r>
      <w:r w:rsidR="00011A67">
        <w:rPr>
          <w:rFonts w:ascii="Times New Roman" w:hAnsi="Times New Roman" w:cs="Times New Roman"/>
          <w:sz w:val="28"/>
          <w:szCs w:val="28"/>
          <w:lang w:val="uk-UA"/>
        </w:rPr>
        <w:t>територія кладовища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A67">
        <w:rPr>
          <w:rFonts w:ascii="Times New Roman" w:hAnsi="Times New Roman" w:cs="Times New Roman"/>
          <w:sz w:val="28"/>
          <w:szCs w:val="28"/>
          <w:lang w:val="uk-UA"/>
        </w:rPr>
        <w:t>біля аеродрому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705031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2338AA" w:rsidRPr="00E8531F" w:rsidRDefault="00847571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</w:t>
      </w:r>
      <w:r w:rsidR="0070503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bookmarkStart w:id="0" w:name="_GoBack"/>
      <w:bookmarkEnd w:id="0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1A67"/>
    <w:rsid w:val="00013C3B"/>
    <w:rsid w:val="00014BE5"/>
    <w:rsid w:val="00033806"/>
    <w:rsid w:val="000344A8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568F"/>
    <w:rsid w:val="00306713"/>
    <w:rsid w:val="00313B5E"/>
    <w:rsid w:val="00342706"/>
    <w:rsid w:val="003573AF"/>
    <w:rsid w:val="0036468A"/>
    <w:rsid w:val="00375D0F"/>
    <w:rsid w:val="00393F2C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D6B07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5031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D72EE"/>
    <w:rsid w:val="00AE1880"/>
    <w:rsid w:val="00B0389C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DF28-FD79-4EEB-9448-7C11009AC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2024-07-10T09:29:00Z</cp:lastPrinted>
  <dcterms:created xsi:type="dcterms:W3CDTF">2024-07-30T08:52:00Z</dcterms:created>
  <dcterms:modified xsi:type="dcterms:W3CDTF">2024-08-09T05:19:00Z</dcterms:modified>
</cp:coreProperties>
</file>